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31FB2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Arial" w:hAnsi="Arial" w:cs="Arial"/>
          <w:color w:val="555555"/>
          <w:sz w:val="23"/>
          <w:szCs w:val="23"/>
        </w:rPr>
        <w:t>+ In the name of the Father, and of the Son, and of the Holy Spirit. Amen</w:t>
      </w:r>
    </w:p>
    <w:p w14:paraId="3893A28B" w14:textId="77777777" w:rsidR="008A23FA" w:rsidRPr="005326BD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12CF6ECA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  <w:t>Opening sentences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1B31B3">
        <w:rPr>
          <w:rFonts w:ascii="Arial" w:hAnsi="Arial" w:cs="Arial"/>
          <w:b/>
          <w:color w:val="555555"/>
          <w:sz w:val="23"/>
          <w:szCs w:val="23"/>
        </w:rPr>
        <w:t>One thing I have asked of the Lord,</w:t>
      </w:r>
      <w:r w:rsidRPr="001B31B3">
        <w:rPr>
          <w:rFonts w:ascii="Times" w:hAnsi="Times" w:cs="Arial"/>
          <w:b/>
          <w:color w:val="555555"/>
          <w:sz w:val="23"/>
          <w:szCs w:val="23"/>
        </w:rPr>
        <w:br/>
      </w:r>
      <w:r w:rsidRPr="001B31B3">
        <w:rPr>
          <w:rFonts w:ascii="Arial" w:hAnsi="Arial" w:cs="Arial"/>
          <w:b/>
          <w:color w:val="555555"/>
          <w:sz w:val="23"/>
          <w:szCs w:val="23"/>
        </w:rPr>
        <w:t>this is what I seek:</w:t>
      </w:r>
      <w:r w:rsidRPr="001B31B3">
        <w:rPr>
          <w:rFonts w:ascii="Times" w:hAnsi="Times" w:cs="Arial"/>
          <w:b/>
          <w:color w:val="555555"/>
          <w:sz w:val="23"/>
          <w:szCs w:val="23"/>
        </w:rPr>
        <w:br/>
      </w:r>
      <w:r w:rsidRPr="001B31B3">
        <w:rPr>
          <w:rFonts w:ascii="Arial" w:hAnsi="Arial" w:cs="Arial"/>
          <w:b/>
          <w:color w:val="555555"/>
          <w:sz w:val="23"/>
          <w:szCs w:val="23"/>
        </w:rPr>
        <w:t>that I may dwell in the house of the Lord</w:t>
      </w:r>
      <w:r w:rsidRPr="001B31B3">
        <w:rPr>
          <w:rFonts w:ascii="Times" w:hAnsi="Times" w:cs="Arial"/>
          <w:b/>
          <w:color w:val="555555"/>
          <w:sz w:val="23"/>
          <w:szCs w:val="23"/>
        </w:rPr>
        <w:br/>
      </w:r>
      <w:r w:rsidRPr="001B31B3">
        <w:rPr>
          <w:rFonts w:ascii="Arial" w:hAnsi="Arial" w:cs="Arial"/>
          <w:b/>
          <w:color w:val="555555"/>
          <w:sz w:val="23"/>
          <w:szCs w:val="23"/>
        </w:rPr>
        <w:t>all the days of my life;</w:t>
      </w:r>
      <w:r w:rsidRPr="001B31B3">
        <w:rPr>
          <w:rFonts w:ascii="Times" w:hAnsi="Times" w:cs="Arial"/>
          <w:b/>
          <w:color w:val="555555"/>
          <w:sz w:val="23"/>
          <w:szCs w:val="23"/>
        </w:rPr>
        <w:br/>
      </w:r>
      <w:r w:rsidRPr="001B31B3">
        <w:rPr>
          <w:rFonts w:ascii="Arial" w:hAnsi="Arial" w:cs="Arial"/>
          <w:b/>
          <w:color w:val="555555"/>
          <w:sz w:val="23"/>
          <w:szCs w:val="23"/>
        </w:rPr>
        <w:t>to behold the beauty of the Lord</w:t>
      </w:r>
      <w:r w:rsidRPr="001B31B3">
        <w:rPr>
          <w:rFonts w:ascii="Times" w:hAnsi="Times" w:cs="Arial"/>
          <w:b/>
          <w:color w:val="555555"/>
          <w:sz w:val="23"/>
          <w:szCs w:val="23"/>
        </w:rPr>
        <w:br/>
      </w:r>
      <w:r w:rsidRPr="001B31B3">
        <w:rPr>
          <w:rFonts w:ascii="Arial" w:hAnsi="Arial" w:cs="Arial"/>
          <w:b/>
          <w:color w:val="555555"/>
          <w:sz w:val="23"/>
          <w:szCs w:val="23"/>
        </w:rPr>
        <w:t>and to seek Him in His temple</w:t>
      </w:r>
      <w:r w:rsidRPr="005326BD">
        <w:rPr>
          <w:rFonts w:ascii="Arial" w:hAnsi="Arial" w:cs="Arial"/>
          <w:color w:val="555555"/>
          <w:sz w:val="23"/>
          <w:szCs w:val="23"/>
        </w:rPr>
        <w:t>.</w:t>
      </w:r>
    </w:p>
    <w:p w14:paraId="7EA1A741" w14:textId="77777777" w:rsidR="001B31B3" w:rsidRPr="005326BD" w:rsidRDefault="001B31B3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3AD9F47B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3"/>
          <w:szCs w:val="23"/>
        </w:rPr>
      </w:pP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Who is it that you seek?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b/>
          <w:color w:val="555555"/>
          <w:sz w:val="23"/>
          <w:szCs w:val="23"/>
        </w:rPr>
        <w:t>: We seek the Lord our God.</w:t>
      </w:r>
      <w:r w:rsidRPr="005326BD">
        <w:rPr>
          <w:rFonts w:ascii="Times" w:hAnsi="Times" w:cs="Arial"/>
          <w:b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Do you seek Him with all your heart?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color w:val="555555"/>
          <w:sz w:val="23"/>
          <w:szCs w:val="23"/>
        </w:rPr>
        <w:t xml:space="preserve">: </w:t>
      </w:r>
      <w:r w:rsidRPr="005326BD">
        <w:rPr>
          <w:rFonts w:ascii="Arial" w:hAnsi="Arial" w:cs="Arial"/>
          <w:b/>
          <w:color w:val="555555"/>
          <w:sz w:val="23"/>
          <w:szCs w:val="23"/>
        </w:rPr>
        <w:t>Amen. Lord, have mercy.</w:t>
      </w:r>
      <w:r w:rsidRPr="005326BD">
        <w:rPr>
          <w:rFonts w:ascii="Times" w:hAnsi="Times" w:cs="Arial"/>
          <w:b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Do you seek Him with all your soul?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color w:val="555555"/>
          <w:sz w:val="23"/>
          <w:szCs w:val="23"/>
        </w:rPr>
        <w:t xml:space="preserve">: </w:t>
      </w:r>
      <w:r w:rsidRPr="005326BD">
        <w:rPr>
          <w:rFonts w:ascii="Arial" w:hAnsi="Arial" w:cs="Arial"/>
          <w:b/>
          <w:color w:val="555555"/>
          <w:sz w:val="23"/>
          <w:szCs w:val="23"/>
        </w:rPr>
        <w:t>Amen. Lord, have mercy.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Do you seek Him with all your mind?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color w:val="555555"/>
          <w:sz w:val="23"/>
          <w:szCs w:val="23"/>
        </w:rPr>
        <w:t xml:space="preserve">: </w:t>
      </w:r>
      <w:r w:rsidRPr="005326BD">
        <w:rPr>
          <w:rFonts w:ascii="Arial" w:hAnsi="Arial" w:cs="Arial"/>
          <w:b/>
          <w:color w:val="555555"/>
          <w:sz w:val="23"/>
          <w:szCs w:val="23"/>
        </w:rPr>
        <w:t>Amen. Lord, have mercy.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Call</w:t>
      </w:r>
      <w:r w:rsidRPr="005326BD">
        <w:rPr>
          <w:rFonts w:ascii="Arial" w:hAnsi="Arial" w:cs="Arial"/>
          <w:color w:val="555555"/>
          <w:sz w:val="23"/>
          <w:szCs w:val="23"/>
        </w:rPr>
        <w:t>: Do you seek Him with all your strength?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Response</w:t>
      </w:r>
      <w:r w:rsidRPr="005326BD">
        <w:rPr>
          <w:rFonts w:ascii="Arial" w:hAnsi="Arial" w:cs="Arial"/>
          <w:b/>
          <w:color w:val="555555"/>
          <w:sz w:val="23"/>
          <w:szCs w:val="23"/>
        </w:rPr>
        <w:t>: Amen. Christ, have mercy.</w:t>
      </w:r>
    </w:p>
    <w:p w14:paraId="1A9A570F" w14:textId="77777777" w:rsidR="001B31B3" w:rsidRPr="005326BD" w:rsidRDefault="001B31B3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3"/>
          <w:szCs w:val="23"/>
        </w:rPr>
      </w:pPr>
    </w:p>
    <w:p w14:paraId="5684D5E5" w14:textId="77777777" w:rsidR="005326BD" w:rsidRP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1B31B3">
        <w:rPr>
          <w:rFonts w:ascii="Times" w:hAnsi="Times" w:cs="Arial"/>
          <w:b/>
          <w:bCs/>
          <w:color w:val="555555"/>
          <w:sz w:val="28"/>
          <w:szCs w:val="28"/>
          <w:bdr w:val="none" w:sz="0" w:space="0" w:color="auto" w:frame="1"/>
        </w:rPr>
        <w:t>Declaration of faith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="008A23FA">
        <w:rPr>
          <w:rFonts w:ascii="Arial" w:hAnsi="Arial" w:cs="Arial"/>
          <w:b/>
          <w:color w:val="555555"/>
          <w:sz w:val="23"/>
          <w:szCs w:val="23"/>
        </w:rPr>
        <w:t>All</w:t>
      </w:r>
      <w:r w:rsidR="008A23FA" w:rsidRPr="001B31B3">
        <w:rPr>
          <w:rFonts w:ascii="Arial" w:hAnsi="Arial" w:cs="Arial"/>
          <w:color w:val="555555"/>
          <w:sz w:val="23"/>
          <w:szCs w:val="23"/>
        </w:rPr>
        <w:t xml:space="preserve">: </w:t>
      </w:r>
      <w:r w:rsidRPr="001B31B3">
        <w:rPr>
          <w:rFonts w:ascii="Arial" w:hAnsi="Arial" w:cs="Arial"/>
          <w:color w:val="555555"/>
          <w:sz w:val="23"/>
          <w:szCs w:val="23"/>
        </w:rPr>
        <w:t>To whom shall we go?</w:t>
      </w:r>
      <w:r w:rsidRPr="001B31B3">
        <w:rPr>
          <w:rFonts w:ascii="Arial" w:hAnsi="Arial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You have the words of eternal life,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and we have believed and have come to know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that You are the Holy One of God.</w:t>
      </w:r>
    </w:p>
    <w:p w14:paraId="410E8968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Arial" w:hAnsi="Arial" w:cs="Arial"/>
          <w:color w:val="555555"/>
          <w:sz w:val="23"/>
          <w:szCs w:val="23"/>
        </w:rPr>
        <w:t>Praise to You, Lord Jesus Christ,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King of endless glory.</w:t>
      </w:r>
    </w:p>
    <w:p w14:paraId="65BA451A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35F9ECFC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36"/>
          <w:szCs w:val="36"/>
        </w:rPr>
      </w:pPr>
      <w:r w:rsidRPr="008A23FA">
        <w:rPr>
          <w:rFonts w:ascii="Arial" w:hAnsi="Arial" w:cs="Arial"/>
          <w:b/>
          <w:color w:val="555555"/>
          <w:sz w:val="36"/>
          <w:szCs w:val="36"/>
        </w:rPr>
        <w:t>Psalm</w:t>
      </w:r>
    </w:p>
    <w:p w14:paraId="500540A9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36"/>
          <w:szCs w:val="36"/>
        </w:rPr>
      </w:pPr>
    </w:p>
    <w:p w14:paraId="748E6750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2"/>
          <w:szCs w:val="22"/>
        </w:rPr>
      </w:pPr>
      <w:r>
        <w:rPr>
          <w:rFonts w:ascii="Arial" w:hAnsi="Arial" w:cs="Arial"/>
          <w:b/>
          <w:color w:val="555555"/>
          <w:sz w:val="22"/>
          <w:szCs w:val="22"/>
        </w:rPr>
        <w:t>Alleluia, alleluia, alleluia, alleluia.</w:t>
      </w:r>
    </w:p>
    <w:p w14:paraId="161E52B0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2"/>
          <w:szCs w:val="22"/>
        </w:rPr>
      </w:pPr>
    </w:p>
    <w:p w14:paraId="2456EFB3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36"/>
          <w:szCs w:val="36"/>
        </w:rPr>
      </w:pPr>
      <w:r>
        <w:rPr>
          <w:rFonts w:ascii="Arial" w:hAnsi="Arial" w:cs="Arial"/>
          <w:b/>
          <w:color w:val="555555"/>
          <w:sz w:val="36"/>
          <w:szCs w:val="36"/>
        </w:rPr>
        <w:t>Gospel Reading</w:t>
      </w:r>
    </w:p>
    <w:p w14:paraId="7FB4EED2" w14:textId="7D7C6438" w:rsidR="00B17F1E" w:rsidRPr="00B17F1E" w:rsidRDefault="00B17F1E" w:rsidP="00E71CD0">
      <w:pPr>
        <w:spacing w:line="360" w:lineRule="atLeast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14:paraId="36365DA0" w14:textId="77777777" w:rsidR="008A23FA" w:rsidRP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b/>
          <w:color w:val="555555"/>
          <w:sz w:val="22"/>
          <w:szCs w:val="22"/>
        </w:rPr>
      </w:pPr>
      <w:r>
        <w:rPr>
          <w:rFonts w:ascii="Arial" w:hAnsi="Arial" w:cs="Arial"/>
          <w:b/>
          <w:color w:val="555555"/>
          <w:sz w:val="22"/>
          <w:szCs w:val="22"/>
        </w:rPr>
        <w:lastRenderedPageBreak/>
        <w:t>Alleluia</w:t>
      </w:r>
    </w:p>
    <w:p w14:paraId="5EB2946C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03F4D026" w14:textId="77777777" w:rsidR="005326BD" w:rsidRP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61E1FE45" w14:textId="77777777" w:rsidR="005326BD" w:rsidRDefault="005326BD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  <w:r w:rsidRPr="005326BD">
        <w:rPr>
          <w:rFonts w:ascii="Arial" w:eastAsia="Times New Roman" w:hAnsi="Arial" w:cs="Arial"/>
          <w:b/>
          <w:bCs/>
          <w:color w:val="393939"/>
          <w:sz w:val="36"/>
          <w:szCs w:val="36"/>
        </w:rPr>
        <w:t>Today’s Meditation</w:t>
      </w:r>
    </w:p>
    <w:p w14:paraId="76E13647" w14:textId="77777777" w:rsidR="001B31B3" w:rsidRDefault="001B31B3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</w:p>
    <w:p w14:paraId="2E0AAA66" w14:textId="6A37DDA0" w:rsidR="001B31B3" w:rsidRPr="001B31B3" w:rsidRDefault="001B31B3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Cs/>
          <w:color w:val="393939"/>
          <w:sz w:val="22"/>
          <w:szCs w:val="22"/>
        </w:rPr>
      </w:pPr>
      <w:proofErr w:type="gramStart"/>
      <w:r>
        <w:rPr>
          <w:rFonts w:ascii="Arial" w:eastAsia="Times New Roman" w:hAnsi="Arial" w:cs="Arial"/>
          <w:bCs/>
          <w:color w:val="393939"/>
          <w:sz w:val="22"/>
          <w:szCs w:val="22"/>
        </w:rPr>
        <w:t>( from</w:t>
      </w:r>
      <w:proofErr w:type="gramEnd"/>
      <w:r>
        <w:rPr>
          <w:rFonts w:ascii="Arial" w:eastAsia="Times New Roman" w:hAnsi="Arial" w:cs="Arial"/>
          <w:bCs/>
          <w:color w:val="393939"/>
          <w:sz w:val="22"/>
          <w:szCs w:val="22"/>
        </w:rPr>
        <w:t xml:space="preserve"> Celtic Daily Prayer)</w:t>
      </w:r>
    </w:p>
    <w:p w14:paraId="30CF0F82" w14:textId="77777777" w:rsidR="005326BD" w:rsidRPr="005326BD" w:rsidRDefault="005326BD" w:rsidP="005326BD">
      <w:pPr>
        <w:spacing w:line="360" w:lineRule="atLeast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i/>
          <w:iCs/>
          <w:color w:val="555555"/>
          <w:sz w:val="23"/>
          <w:szCs w:val="23"/>
          <w:bdr w:val="none" w:sz="0" w:space="0" w:color="auto" w:frame="1"/>
        </w:rPr>
        <w:t> </w:t>
      </w:r>
    </w:p>
    <w:p w14:paraId="1292B5C9" w14:textId="77777777" w:rsidR="005326BD" w:rsidRDefault="005326BD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  <w:r w:rsidRPr="005326BD">
        <w:rPr>
          <w:rFonts w:ascii="Arial" w:eastAsia="Times New Roman" w:hAnsi="Arial" w:cs="Arial"/>
          <w:b/>
          <w:bCs/>
          <w:color w:val="393939"/>
          <w:sz w:val="36"/>
          <w:szCs w:val="36"/>
        </w:rPr>
        <w:t>Prayers for others</w:t>
      </w:r>
    </w:p>
    <w:p w14:paraId="7C3E2368" w14:textId="77777777" w:rsidR="001B31B3" w:rsidRDefault="001B31B3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</w:p>
    <w:p w14:paraId="281DA524" w14:textId="77777777" w:rsidR="00E71CD0" w:rsidRDefault="00E71CD0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</w:p>
    <w:p w14:paraId="14552608" w14:textId="2C1E11D2" w:rsidR="00E71CD0" w:rsidRDefault="00E71CD0" w:rsidP="005326BD">
      <w:pPr>
        <w:spacing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93939"/>
          <w:sz w:val="36"/>
          <w:szCs w:val="36"/>
        </w:rPr>
        <w:t>An Affirmation of Faith (Iona)</w:t>
      </w:r>
    </w:p>
    <w:p w14:paraId="276965EA" w14:textId="77777777" w:rsidR="00E71CD0" w:rsidRDefault="00E71CD0" w:rsidP="001B31B3">
      <w:pPr>
        <w:spacing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3939"/>
          <w:sz w:val="36"/>
          <w:szCs w:val="36"/>
        </w:rPr>
      </w:pPr>
    </w:p>
    <w:p w14:paraId="2E22C355" w14:textId="77777777" w:rsidR="00E71CD0" w:rsidRDefault="00E71CD0" w:rsidP="001B31B3">
      <w:pPr>
        <w:spacing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93939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393939"/>
        </w:rPr>
        <w:t>We believe in God</w:t>
      </w:r>
    </w:p>
    <w:p w14:paraId="117791CF" w14:textId="6CFFBF55" w:rsidR="00E71CD0" w:rsidRDefault="00E71CD0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>Whose love is the source of all life and the desire of our lives,</w:t>
      </w:r>
    </w:p>
    <w:p w14:paraId="15236984" w14:textId="490DB698" w:rsidR="00E71CD0" w:rsidRDefault="00E71CD0" w:rsidP="001B31B3">
      <w:pPr>
        <w:spacing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ab/>
      </w:r>
      <w:r>
        <w:rPr>
          <w:rFonts w:ascii="Arial" w:eastAsia="Times New Roman" w:hAnsi="Arial" w:cs="Arial"/>
          <w:b/>
          <w:bCs/>
          <w:color w:val="393939"/>
        </w:rPr>
        <w:tab/>
        <w:t>Whose love was given a human face in Jesus of Nazareth,</w:t>
      </w:r>
    </w:p>
    <w:p w14:paraId="5CCD4C16" w14:textId="1AC0043C" w:rsidR="00E71CD0" w:rsidRDefault="00E71CD0" w:rsidP="001B31B3">
      <w:pPr>
        <w:spacing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ab/>
      </w:r>
      <w:r>
        <w:rPr>
          <w:rFonts w:ascii="Arial" w:eastAsia="Times New Roman" w:hAnsi="Arial" w:cs="Arial"/>
          <w:b/>
          <w:bCs/>
          <w:color w:val="393939"/>
        </w:rPr>
        <w:tab/>
        <w:t>Whose love was crucified by the evil that waits to enslave us all, and</w:t>
      </w:r>
    </w:p>
    <w:p w14:paraId="3D703066" w14:textId="77777777" w:rsidR="00E71CD0" w:rsidRDefault="00E71CD0" w:rsidP="001B31B3">
      <w:pPr>
        <w:spacing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ab/>
      </w:r>
      <w:r>
        <w:rPr>
          <w:rFonts w:ascii="Arial" w:eastAsia="Times New Roman" w:hAnsi="Arial" w:cs="Arial"/>
          <w:b/>
          <w:bCs/>
          <w:color w:val="393939"/>
        </w:rPr>
        <w:tab/>
        <w:t xml:space="preserve">Whose love, defeating even death, </w:t>
      </w:r>
    </w:p>
    <w:p w14:paraId="2A5C0E1A" w14:textId="02FEC119" w:rsidR="00E71CD0" w:rsidRDefault="00E71CD0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 xml:space="preserve">is our glorious promise of </w:t>
      </w:r>
      <w:proofErr w:type="gramStart"/>
      <w:r>
        <w:rPr>
          <w:rFonts w:ascii="Arial" w:eastAsia="Times New Roman" w:hAnsi="Arial" w:cs="Arial"/>
          <w:b/>
          <w:bCs/>
          <w:color w:val="393939"/>
        </w:rPr>
        <w:t>freedom.</w:t>
      </w:r>
      <w:proofErr w:type="gramEnd"/>
    </w:p>
    <w:p w14:paraId="536F31C9" w14:textId="03C69294" w:rsidR="00E71CD0" w:rsidRDefault="00E71CD0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>Therefore, though we are sometimes fearful and full of doubt;</w:t>
      </w:r>
    </w:p>
    <w:p w14:paraId="6BD5CA80" w14:textId="0FE3A59F" w:rsidR="00E71CD0" w:rsidRDefault="00E71CD0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 xml:space="preserve">In </w:t>
      </w:r>
      <w:proofErr w:type="gramStart"/>
      <w:r>
        <w:rPr>
          <w:rFonts w:ascii="Arial" w:eastAsia="Times New Roman" w:hAnsi="Arial" w:cs="Arial"/>
          <w:b/>
          <w:bCs/>
          <w:color w:val="393939"/>
        </w:rPr>
        <w:t>God</w:t>
      </w:r>
      <w:proofErr w:type="gramEnd"/>
      <w:r>
        <w:rPr>
          <w:rFonts w:ascii="Arial" w:eastAsia="Times New Roman" w:hAnsi="Arial" w:cs="Arial"/>
          <w:b/>
          <w:bCs/>
          <w:color w:val="393939"/>
        </w:rPr>
        <w:t xml:space="preserve"> we trust: and, in the name of Jesus Christ,</w:t>
      </w:r>
    </w:p>
    <w:p w14:paraId="2B557817" w14:textId="7FAB29FC" w:rsidR="00E71CD0" w:rsidRDefault="00E71CD0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>We commit ourselves, in the service of others,</w:t>
      </w:r>
    </w:p>
    <w:p w14:paraId="08ECCE18" w14:textId="355A54E9" w:rsidR="00E71CD0" w:rsidRDefault="00E71CD0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>To seek justice and to live in peace,</w:t>
      </w:r>
    </w:p>
    <w:p w14:paraId="4CB22F53" w14:textId="77777777" w:rsidR="00E71CD0" w:rsidRDefault="00E71CD0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 xml:space="preserve">To care for the earth and to share the commonwealth of </w:t>
      </w:r>
    </w:p>
    <w:p w14:paraId="64769C62" w14:textId="06AFE4A6" w:rsidR="00E71CD0" w:rsidRDefault="00E71CD0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 xml:space="preserve">God’s </w:t>
      </w:r>
      <w:r w:rsidR="001B31B3">
        <w:rPr>
          <w:rFonts w:ascii="Arial" w:eastAsia="Times New Roman" w:hAnsi="Arial" w:cs="Arial"/>
          <w:b/>
          <w:bCs/>
          <w:color w:val="393939"/>
        </w:rPr>
        <w:t>goodness,</w:t>
      </w:r>
    </w:p>
    <w:p w14:paraId="7BEEDFEA" w14:textId="77777777" w:rsidR="001B31B3" w:rsidRDefault="001B31B3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>To live in the freedom of forgiveness</w:t>
      </w:r>
    </w:p>
    <w:p w14:paraId="4E3948EF" w14:textId="5BEAD3C8" w:rsidR="001B31B3" w:rsidRDefault="001B31B3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>and the power of the Spirit of love,</w:t>
      </w:r>
    </w:p>
    <w:p w14:paraId="5ACB8209" w14:textId="1465DC21" w:rsidR="001B31B3" w:rsidRDefault="001B31B3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r>
        <w:rPr>
          <w:rFonts w:ascii="Arial" w:eastAsia="Times New Roman" w:hAnsi="Arial" w:cs="Arial"/>
          <w:b/>
          <w:bCs/>
          <w:color w:val="393939"/>
        </w:rPr>
        <w:t>and in the company of the faithful</w:t>
      </w:r>
    </w:p>
    <w:p w14:paraId="4C488011" w14:textId="22BA8A33" w:rsidR="001B31B3" w:rsidRDefault="001B31B3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  <w:proofErr w:type="gramStart"/>
      <w:r>
        <w:rPr>
          <w:rFonts w:ascii="Arial" w:eastAsia="Times New Roman" w:hAnsi="Arial" w:cs="Arial"/>
          <w:b/>
          <w:bCs/>
          <w:color w:val="393939"/>
        </w:rPr>
        <w:t>So</w:t>
      </w:r>
      <w:proofErr w:type="gramEnd"/>
      <w:r>
        <w:rPr>
          <w:rFonts w:ascii="Arial" w:eastAsia="Times New Roman" w:hAnsi="Arial" w:cs="Arial"/>
          <w:b/>
          <w:bCs/>
          <w:color w:val="393939"/>
        </w:rPr>
        <w:t xml:space="preserve"> to be the church, for the glory of god.  Amen</w:t>
      </w:r>
    </w:p>
    <w:p w14:paraId="24AB9A0C" w14:textId="77777777" w:rsidR="001B31B3" w:rsidRPr="00E71CD0" w:rsidRDefault="001B31B3" w:rsidP="001B31B3">
      <w:pPr>
        <w:spacing w:line="360" w:lineRule="auto"/>
        <w:ind w:left="720" w:firstLine="720"/>
        <w:textAlignment w:val="baseline"/>
        <w:outlineLvl w:val="1"/>
        <w:rPr>
          <w:rFonts w:ascii="Arial" w:eastAsia="Times New Roman" w:hAnsi="Arial" w:cs="Arial"/>
          <w:b/>
          <w:bCs/>
          <w:color w:val="393939"/>
        </w:rPr>
      </w:pPr>
    </w:p>
    <w:p w14:paraId="475A41E6" w14:textId="77777777" w:rsidR="008A23FA" w:rsidRPr="001B31B3" w:rsidRDefault="005326BD" w:rsidP="005326BD">
      <w:pPr>
        <w:spacing w:line="360" w:lineRule="atLeast"/>
        <w:jc w:val="center"/>
        <w:textAlignment w:val="baseline"/>
        <w:rPr>
          <w:rFonts w:ascii="Times" w:hAnsi="Times" w:cs="Arial"/>
          <w:b/>
          <w:bCs/>
          <w:color w:val="555555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1B31B3">
        <w:rPr>
          <w:rFonts w:ascii="Times" w:hAnsi="Times" w:cs="Arial"/>
          <w:b/>
          <w:bCs/>
          <w:color w:val="555555"/>
          <w:sz w:val="32"/>
          <w:szCs w:val="32"/>
          <w:bdr w:val="none" w:sz="0" w:space="0" w:color="auto" w:frame="1"/>
        </w:rPr>
        <w:t>Canticle</w:t>
      </w:r>
    </w:p>
    <w:p w14:paraId="6C9EFA74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Christ, as a light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illumine and guide me.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Christ, as a shield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overshadow me.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under me;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over me;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beside me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on my left and my right.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This day be within and without me,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lowly and meek, yet all-powerful.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Be in the heart of each to whom I speak;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in the mouth of each who speaks unto me.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This day be within and without me,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lowly and meek, yet all-powerful.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as a light;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as a shield;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Christ beside me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on my left and my right.</w:t>
      </w:r>
    </w:p>
    <w:p w14:paraId="29FB358B" w14:textId="77777777" w:rsidR="005326BD" w:rsidRP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2541E3A6" w14:textId="77777777" w:rsidR="005326BD" w:rsidRDefault="005326BD" w:rsidP="005326BD">
      <w:pPr>
        <w:spacing w:line="360" w:lineRule="atLeast"/>
        <w:jc w:val="center"/>
        <w:textAlignment w:val="baseline"/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</w:pPr>
      <w:r w:rsidRPr="005326BD">
        <w:rPr>
          <w:rFonts w:ascii="Times" w:hAnsi="Times" w:cs="Arial"/>
          <w:b/>
          <w:bCs/>
          <w:color w:val="555555"/>
          <w:sz w:val="23"/>
          <w:szCs w:val="23"/>
          <w:bdr w:val="none" w:sz="0" w:space="0" w:color="auto" w:frame="1"/>
        </w:rPr>
        <w:t>Blessing</w:t>
      </w:r>
    </w:p>
    <w:p w14:paraId="6BC71C16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May the peace of the Lord Christ go with you,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wherever He may send you.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May He guide you through the wilderness,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protect you through the storm.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May He bring you home rejoicing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at the wonders He has shown you.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May He bring you home rejoicing</w:t>
      </w:r>
      <w:r w:rsidRPr="005326BD">
        <w:rPr>
          <w:rFonts w:ascii="Times" w:hAnsi="Times" w:cs="Arial"/>
          <w:color w:val="555555"/>
          <w:sz w:val="23"/>
          <w:szCs w:val="23"/>
        </w:rPr>
        <w:br/>
      </w:r>
      <w:r w:rsidRPr="005326BD">
        <w:rPr>
          <w:rFonts w:ascii="Arial" w:hAnsi="Arial" w:cs="Arial"/>
          <w:color w:val="555555"/>
          <w:sz w:val="23"/>
          <w:szCs w:val="23"/>
        </w:rPr>
        <w:t>once again into our doors.</w:t>
      </w:r>
    </w:p>
    <w:p w14:paraId="508D6E74" w14:textId="77777777" w:rsidR="008A23FA" w:rsidRPr="005326BD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5CD338B9" w14:textId="77777777" w:rsidR="005326BD" w:rsidRDefault="005326BD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 w:rsidRPr="005326BD">
        <w:rPr>
          <w:rFonts w:ascii="Arial" w:hAnsi="Arial" w:cs="Arial"/>
          <w:color w:val="555555"/>
          <w:sz w:val="23"/>
          <w:szCs w:val="23"/>
        </w:rPr>
        <w:t>+ In the name of the Father, and of the Son, and of the Holy Spirit. Amen</w:t>
      </w:r>
    </w:p>
    <w:p w14:paraId="2E33F038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14:paraId="1993541C" w14:textId="77777777" w:rsidR="008A23FA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Morning Prayer from </w:t>
      </w:r>
      <w:r>
        <w:rPr>
          <w:rFonts w:ascii="Arial" w:hAnsi="Arial" w:cs="Arial"/>
          <w:color w:val="555555"/>
          <w:sz w:val="20"/>
          <w:szCs w:val="20"/>
          <w:u w:val="single"/>
        </w:rPr>
        <w:t>Celtic Daily Prayer, Bk Two:</w:t>
      </w:r>
      <w:r>
        <w:rPr>
          <w:rFonts w:ascii="Arial" w:hAnsi="Arial" w:cs="Arial"/>
          <w:color w:val="555555"/>
          <w:sz w:val="20"/>
          <w:szCs w:val="20"/>
        </w:rPr>
        <w:t xml:space="preserve">  2015, Collins, London.</w:t>
      </w:r>
    </w:p>
    <w:p w14:paraId="440E7FC0" w14:textId="77777777" w:rsidR="008A23FA" w:rsidRPr="005326BD" w:rsidRDefault="008A23FA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Northumbria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community</w:t>
      </w:r>
    </w:p>
    <w:p w14:paraId="7B47D0D2" w14:textId="77777777" w:rsidR="00025C2D" w:rsidRPr="005326BD" w:rsidRDefault="001B31B3" w:rsidP="005326BD">
      <w:pPr>
        <w:spacing w:line="360" w:lineRule="atLeast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</w:p>
    <w:sectPr w:rsidR="00025C2D" w:rsidRPr="005326BD" w:rsidSect="006B4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145"/>
    <w:multiLevelType w:val="multilevel"/>
    <w:tmpl w:val="A1C0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C4205"/>
    <w:multiLevelType w:val="multilevel"/>
    <w:tmpl w:val="134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D"/>
    <w:rsid w:val="001B31B3"/>
    <w:rsid w:val="00293650"/>
    <w:rsid w:val="005326BD"/>
    <w:rsid w:val="006B4FA7"/>
    <w:rsid w:val="008A23FA"/>
    <w:rsid w:val="008B25BD"/>
    <w:rsid w:val="00A61B71"/>
    <w:rsid w:val="00B17F1E"/>
    <w:rsid w:val="00E71CD0"/>
    <w:rsid w:val="00E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AB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6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326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6B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326B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326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26BD"/>
    <w:rPr>
      <w:b/>
      <w:bCs/>
    </w:rPr>
  </w:style>
  <w:style w:type="character" w:styleId="Emphasis">
    <w:name w:val="Emphasis"/>
    <w:basedOn w:val="DefaultParagraphFont"/>
    <w:uiPriority w:val="20"/>
    <w:qFormat/>
    <w:rsid w:val="005326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039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7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45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89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2847">
                  <w:marLeft w:val="0"/>
                  <w:marRight w:val="5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321904">
                  <w:marLeft w:val="0"/>
                  <w:marRight w:val="5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2293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Today’s Meditation</vt:lpstr>
      <vt:lpstr>    Prayers for others</vt:lpstr>
      <vt:lpstr>    </vt:lpstr>
      <vt:lpstr>    An Affirmation of Faith (Iona)</vt:lpstr>
      <vt:lpstr>    </vt:lpstr>
      <vt:lpstr>    We believe in God</vt:lpstr>
      <vt:lpstr>    Whose love is the source of all life and the desire of our lives,</vt:lpstr>
      <vt:lpstr>    Whose love was given a human face in Jesus of Nazareth,</vt:lpstr>
      <vt:lpstr>    Whose love was crucified by the evil that waits to enslave us all, and</vt:lpstr>
      <vt:lpstr>    Whose love, defeating even death, </vt:lpstr>
      <vt:lpstr>    is our glorious promise of freedom.</vt:lpstr>
      <vt:lpstr>    Therefore, though we are sometimes fearful and full of doubt;</vt:lpstr>
      <vt:lpstr>    In God we trust: and, in the name of Jesus Christ,</vt:lpstr>
      <vt:lpstr>    We commit ourselves, in the service of others,</vt:lpstr>
      <vt:lpstr>    To seek justice and to live in peace,</vt:lpstr>
      <vt:lpstr>    To care for the earth and to share the commonwealth of </vt:lpstr>
      <vt:lpstr>    God’s </vt:lpstr>
      <vt:lpstr>    </vt:lpstr>
    </vt:vector>
  </TitlesOfParts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gough</dc:creator>
  <cp:keywords/>
  <dc:description/>
  <cp:lastModifiedBy>marilyn gough</cp:lastModifiedBy>
  <cp:revision>2</cp:revision>
  <dcterms:created xsi:type="dcterms:W3CDTF">2020-06-25T00:31:00Z</dcterms:created>
  <dcterms:modified xsi:type="dcterms:W3CDTF">2020-06-25T00:31:00Z</dcterms:modified>
</cp:coreProperties>
</file>