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55" w:rsidRPr="00CD1155" w:rsidRDefault="00CD1155" w:rsidP="00CD115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bookmarkStart w:id="0" w:name="_GoBack"/>
      <w:bookmarkEnd w:id="0"/>
      <w:r w:rsidRPr="00CD1155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n-CA"/>
        </w:rPr>
        <w:t>Ode to a Woman (2)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You looked smaller then.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Coiled and collapsed. Mud on your face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smeared over exposed limbs.  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Bracing yourself. 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This moment is oddly familiar: 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The world has stones in its fists.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When you walked, did you puke in the bushes?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Bring up all you didn’t know was there?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Did you stand taller? Or 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Did this haunt your dreams at night? 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Come to you like lightning at the sight of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letters in sand or vultures of men.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Did this make you, even for a second,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cease your inner accusation? Or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did you think he was wrong?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I want to believe 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No, I need to believe 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This changed you.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Even if all it did was offer you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one strange story to tell to 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your teenage daughter.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Something to wrap around her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on that night she too learns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the art of bracing herself. </w:t>
      </w: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</w:p>
    <w:p w:rsidR="00CD1155" w:rsidRPr="00CD1155" w:rsidRDefault="00CD1155" w:rsidP="00CD11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32"/>
          <w:szCs w:val="32"/>
          <w:lang w:eastAsia="en-CA"/>
        </w:rPr>
      </w:pPr>
      <w:r w:rsidRPr="00CD1155">
        <w:rPr>
          <w:rFonts w:ascii="Bookman Old Style" w:eastAsia="Times New Roman" w:hAnsi="Bookman Old Style" w:cs="Arial"/>
          <w:color w:val="000000"/>
          <w:sz w:val="32"/>
          <w:szCs w:val="32"/>
          <w:lang w:eastAsia="en-CA"/>
        </w:rPr>
        <w:t>Affection of the afflicted.</w:t>
      </w:r>
    </w:p>
    <w:p w:rsidR="00BC7608" w:rsidRDefault="00BC7608"/>
    <w:sectPr w:rsidR="00BC7608" w:rsidSect="00CD11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55"/>
    <w:rsid w:val="004D6BB8"/>
    <w:rsid w:val="00701306"/>
    <w:rsid w:val="00BC7608"/>
    <w:rsid w:val="00C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EFDD9-F2CE-45B4-A14C-A1B3D302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Crosby-Shearer, Rob</dc:creator>
  <cp:keywords/>
  <dc:description/>
  <cp:lastModifiedBy>Crosby-Shearer, Rob</cp:lastModifiedBy>
  <cp:revision>2</cp:revision>
  <dcterms:created xsi:type="dcterms:W3CDTF">2019-11-19T20:20:00Z</dcterms:created>
  <dcterms:modified xsi:type="dcterms:W3CDTF">2019-11-19T20:20:00Z</dcterms:modified>
</cp:coreProperties>
</file>